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174BE9" w14:textId="66853E2D" w:rsidR="0037558B" w:rsidRPr="0037558B" w:rsidRDefault="00D8256A" w:rsidP="0037558B">
      <w:pPr>
        <w:rPr>
          <w:rFonts w:eastAsia="Times New Roman"/>
          <w:b/>
        </w:rPr>
      </w:pPr>
      <w:proofErr w:type="spellStart"/>
      <w:proofErr w:type="gramStart"/>
      <w:r w:rsidRPr="00CD373F">
        <w:rPr>
          <w:rFonts w:ascii="Courier New" w:hAnsi="Courier New" w:cs="Courier New"/>
          <w:b/>
        </w:rPr>
        <w:t>SUBJECT:</w:t>
      </w:r>
      <w:r w:rsidR="00CD373F" w:rsidRPr="00CD373F">
        <w:rPr>
          <w:rFonts w:eastAsia="Times New Roman"/>
          <w:b/>
        </w:rPr>
        <w:t>Make</w:t>
      </w:r>
      <w:proofErr w:type="spellEnd"/>
      <w:proofErr w:type="gramEnd"/>
      <w:r w:rsidR="00CD373F" w:rsidRPr="00CD373F">
        <w:rPr>
          <w:rFonts w:eastAsia="Times New Roman"/>
          <w:b/>
        </w:rPr>
        <w:t> all your affiliate marketing headaches GO AWAY with this SINGLE FIX..</w:t>
      </w:r>
    </w:p>
    <w:p w14:paraId="271CDF61" w14:textId="77777777" w:rsidR="00CD373F" w:rsidRDefault="00CD373F" w:rsidP="00CD373F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bookmarkStart w:id="0" w:name="_GoBack"/>
      <w:bookmarkEnd w:id="0"/>
      <w:r>
        <w:rPr>
          <w:rFonts w:eastAsia="Times New Roman"/>
        </w:rPr>
        <w:br/>
        <w:t>Let me cut to the chase-if you're still struggling with affiliate</w:t>
      </w:r>
      <w:r>
        <w:rPr>
          <w:rFonts w:eastAsia="Times New Roman"/>
        </w:rPr>
        <w:br/>
        <w:t>marketing and can't seem to generate a real income despite</w:t>
      </w:r>
      <w:r>
        <w:rPr>
          <w:rFonts w:eastAsia="Times New Roman"/>
        </w:rPr>
        <w:br/>
        <w:t>how much time, effort, and money you put into it, this is</w:t>
      </w:r>
      <w:r>
        <w:rPr>
          <w:rFonts w:eastAsia="Times New Roman"/>
        </w:rPr>
        <w:br/>
        <w:t>the ONE EMAIL you cannot IGNORE.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 Don't ignore this if you want to change your income online!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Well, you can choose to ignore it but I'm telling you-you'll</w:t>
      </w:r>
      <w:r>
        <w:rPr>
          <w:rFonts w:eastAsia="Times New Roman"/>
        </w:rPr>
        <w:br/>
        <w:t>be leaving a lot of money on the table if you did!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The reason why most people who try their hand with affiliate</w:t>
      </w:r>
      <w:r>
        <w:rPr>
          <w:rFonts w:eastAsia="Times New Roman"/>
        </w:rPr>
        <w:br/>
        <w:t>marketing FAIL or are forced to live with MISERABLE</w:t>
      </w:r>
      <w:r>
        <w:rPr>
          <w:rFonts w:eastAsia="Times New Roman"/>
        </w:rPr>
        <w:br/>
        <w:t>results is simple: TRAFFIC.</w:t>
      </w:r>
      <w:r>
        <w:rPr>
          <w:rFonts w:eastAsia="Times New Roman"/>
        </w:rPr>
        <w:br/>
      </w:r>
      <w:r>
        <w:rPr>
          <w:rFonts w:eastAsia="Times New Roman"/>
        </w:rPr>
        <w:br/>
        <w:t>The “conventional wisdom” among affiliate marketers</w:t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>and online marketers is that the more traffic you have, the better.</w:t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> </w:t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>No wonder most affiliates fail. They eat up this</w:t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>misconception hook, line, and sinker.</w:t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> </w:t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>As I have mentioned in my previous email, the answer</w:t>
      </w:r>
      <w:r>
        <w:rPr>
          <w:rFonts w:eastAsia="Times New Roman"/>
        </w:rPr>
        <w:br/>
        <w:t>is LESS TRAFFIC.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That's right-even if you have really low levels of traffic,</w:t>
      </w:r>
      <w:r>
        <w:rPr>
          <w:rFonts w:eastAsia="Times New Roman"/>
        </w:rPr>
        <w:br/>
        <w:t>as long as it is the RIGHT kind of traffic, you WILL make money.</w:t>
      </w:r>
      <w:r>
        <w:rPr>
          <w:rFonts w:eastAsia="Times New Roman"/>
        </w:rPr>
        <w:br/>
      </w:r>
      <w:r>
        <w:rPr>
          <w:rFonts w:eastAsia="Times New Roman"/>
        </w:rPr>
        <w:br/>
        <w:t>In fact, with the right traffic source, you can make more</w:t>
      </w:r>
      <w:r>
        <w:rPr>
          <w:rFonts w:eastAsia="Times New Roman"/>
        </w:rPr>
        <w:br/>
        <w:t>money with less traffic.</w:t>
      </w:r>
      <w:r>
        <w:rPr>
          <w:rFonts w:eastAsia="Times New Roman"/>
        </w:rPr>
        <w:br/>
      </w:r>
      <w:r>
        <w:rPr>
          <w:rFonts w:eastAsia="Times New Roman"/>
        </w:rPr>
        <w:br/>
        <w:t>CLICK HERE for a traffic resource that helps you achieve</w:t>
      </w:r>
      <w:r>
        <w:rPr>
          <w:rFonts w:eastAsia="Times New Roman"/>
        </w:rPr>
        <w:br/>
        <w:t>conversion ratios you might have thought were impossible.</w:t>
      </w:r>
      <w:r>
        <w:rPr>
          <w:rFonts w:eastAsia="Times New Roman"/>
        </w:rPr>
        <w:br/>
        <w:t>You CAN drive very little traffic and STILL make more money</w:t>
      </w:r>
      <w:r>
        <w:rPr>
          <w:rFonts w:eastAsia="Times New Roman"/>
        </w:rPr>
        <w:br/>
        <w:t>than sites that have TEN, A HUNDRED, or even a THOUSAND</w:t>
      </w:r>
      <w:r>
        <w:rPr>
          <w:rFonts w:eastAsia="Times New Roman"/>
        </w:rPr>
        <w:br/>
        <w:t>TIMES more traffic than you.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The traffic resource I'll tell you about helps you tap into a powerful</w:t>
      </w:r>
      <w:r>
        <w:rPr>
          <w:rFonts w:eastAsia="Times New Roman"/>
        </w:rPr>
        <w:br/>
        <w:t>source of high converting traffic. Best of all, this is so easy and quick</w:t>
      </w:r>
      <w:r>
        <w:rPr>
          <w:rFonts w:eastAsia="Times New Roman"/>
        </w:rPr>
        <w:br/>
        <w:t>to set up. Stop settling for chump change. Get full value for the time,</w:t>
      </w:r>
      <w:r>
        <w:rPr>
          <w:rFonts w:eastAsia="Times New Roman"/>
        </w:rPr>
        <w:br/>
        <w:t>effort, and money you spend on your affiliate marketing business.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&gt;&gt;Start today and finally enjoy the passive affiliate income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t>lifestyle you have long dreamed about.</w:t>
      </w:r>
    </w:p>
    <w:p w14:paraId="1B50DA2C" w14:textId="6568D745" w:rsidR="00985DA5" w:rsidRDefault="00A90BF4" w:rsidP="00A90BF4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br/>
      </w:r>
    </w:p>
    <w:p w14:paraId="7498E41A" w14:textId="57416E08" w:rsidR="00515A32" w:rsidRPr="00F27BF4" w:rsidRDefault="00515A32">
      <w:pPr>
        <w:rPr>
          <w:rFonts w:eastAsia="Times New Roman"/>
        </w:rPr>
      </w:pPr>
    </w:p>
    <w:sectPr w:rsidR="00515A32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ingLiU">
    <w:panose1 w:val="02020509000000000000"/>
    <w:charset w:val="88"/>
    <w:family w:val="auto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2075D2"/>
    <w:rsid w:val="0037558B"/>
    <w:rsid w:val="0038312F"/>
    <w:rsid w:val="003B17CD"/>
    <w:rsid w:val="00440097"/>
    <w:rsid w:val="004E0E22"/>
    <w:rsid w:val="00506774"/>
    <w:rsid w:val="00515A32"/>
    <w:rsid w:val="00533931"/>
    <w:rsid w:val="00533AD5"/>
    <w:rsid w:val="00577047"/>
    <w:rsid w:val="00607BAC"/>
    <w:rsid w:val="00663A7B"/>
    <w:rsid w:val="006C353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90BF4"/>
    <w:rsid w:val="00AC1ACB"/>
    <w:rsid w:val="00C20032"/>
    <w:rsid w:val="00CD373F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264</Words>
  <Characters>1505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25</cp:revision>
  <dcterms:created xsi:type="dcterms:W3CDTF">2010-09-25T00:12:00Z</dcterms:created>
  <dcterms:modified xsi:type="dcterms:W3CDTF">2016-11-19T08:01:00Z</dcterms:modified>
</cp:coreProperties>
</file>